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91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茂名滨海新区自来水投资有限公司</w:t>
      </w:r>
    </w:p>
    <w:p w14:paraId="47B82601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劳保服</w:t>
      </w:r>
      <w:r>
        <w:rPr>
          <w:rFonts w:hint="eastAsia" w:ascii="方正小标宋简体" w:eastAsia="方正小标宋简体"/>
          <w:sz w:val="44"/>
          <w:szCs w:val="44"/>
        </w:rPr>
        <w:t>衣采购市场调研公告</w:t>
      </w:r>
    </w:p>
    <w:p w14:paraId="41ADE3E7">
      <w:pPr>
        <w:rPr>
          <w:rFonts w:ascii="仿宋_GB2312" w:eastAsia="仿宋_GB2312"/>
          <w:sz w:val="32"/>
          <w:szCs w:val="32"/>
        </w:rPr>
      </w:pPr>
    </w:p>
    <w:p w14:paraId="01F3227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5EF1B53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规范员工职业形象、强化作业安全防护、提升团队归属感，我司拟统一采购防静电、耐磨、兼顾舒适性的全员劳保服，现面向社会公开开展市场调研，诚邀具备设计、生产、供应及售后服务能力的正规服装企业参与响应。</w:t>
      </w:r>
    </w:p>
    <w:p w14:paraId="0ACB398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本次采购预计覆盖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/>
          <w:sz w:val="32"/>
          <w:szCs w:val="32"/>
        </w:rPr>
        <w:t>人，内容包括夏装劳保服、冬装劳保服、配套长裤，可印制 / 刺绣公司标识。请有意向的单位结合自身产品优势，提交包含报价、企业资质、成功案例、工艺说明及样品图示的调研反馈函。请各意向单位于202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日17:00前将调研函发送至我司邮箱：323431302@qq.com。特此公告。</w:t>
      </w:r>
    </w:p>
    <w:p w14:paraId="26A32FE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BE6CF37">
      <w:pPr>
        <w:ind w:left="1875" w:leftChars="270" w:hanging="1308" w:hangingChars="40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：茂名滨海新区自来水投资有限公司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劳保服</w:t>
      </w:r>
      <w:r>
        <w:rPr>
          <w:rFonts w:hint="eastAsia" w:ascii="仿宋_GB2312" w:eastAsia="仿宋_GB2312"/>
          <w:sz w:val="32"/>
          <w:szCs w:val="32"/>
        </w:rPr>
        <w:t>采购市场调研函</w:t>
      </w:r>
    </w:p>
    <w:p w14:paraId="60F69685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附件二：</w:t>
      </w:r>
      <w:r>
        <w:rPr>
          <w:rFonts w:hint="eastAsia" w:ascii="仿宋_GB2312" w:eastAsia="仿宋_GB2312"/>
          <w:sz w:val="32"/>
          <w:szCs w:val="32"/>
        </w:rPr>
        <w:t>参考方案</w:t>
      </w:r>
    </w:p>
    <w:p w14:paraId="38810367">
      <w:pPr>
        <w:ind w:left="1197" w:leftChars="570" w:firstLine="320" w:firstLineChars="100"/>
        <w:rPr>
          <w:rFonts w:ascii="仿宋_GB2312" w:eastAsia="仿宋_GB2312"/>
          <w:sz w:val="32"/>
          <w:szCs w:val="32"/>
        </w:rPr>
      </w:pPr>
    </w:p>
    <w:p w14:paraId="09353A67">
      <w:pPr>
        <w:ind w:left="1197" w:leftChars="570" w:firstLine="320" w:firstLineChars="100"/>
        <w:rPr>
          <w:rFonts w:ascii="仿宋_GB2312" w:eastAsia="仿宋_GB2312"/>
          <w:sz w:val="32"/>
          <w:szCs w:val="32"/>
        </w:rPr>
      </w:pPr>
    </w:p>
    <w:p w14:paraId="03505F90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茂名滨海新区自来水投资有限公司</w:t>
      </w:r>
    </w:p>
    <w:p w14:paraId="0D998E30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039FE3F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6D66ABEC"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49F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茂名滨海新区自来水投资有限公司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劳保服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采购市场调研函</w:t>
            </w:r>
          </w:p>
        </w:tc>
      </w:tr>
      <w:tr w14:paraId="5B21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3B5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5B7A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993F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4C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8A47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茂名滨海新区自来水投资有限公司劳保服采购</w:t>
            </w:r>
          </w:p>
        </w:tc>
      </w:tr>
      <w:tr w14:paraId="31BF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48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D7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F4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957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为规范员工职业形象、强化作业安全防护、提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 w:val="24"/>
                <w:szCs w:val="24"/>
              </w:rPr>
              <w:t>升团队归属感，我司拟统一采购防静电、耐磨、兼顾舒适性的全员劳保服，现面向社会公开开展市场调研，诚邀具备设计、生产、供应及售后服务能力的正规服装企业参与响应。</w:t>
            </w:r>
          </w:p>
        </w:tc>
      </w:tr>
      <w:tr w14:paraId="7735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80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47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54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B640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提供包括但不限于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参考方案的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劳保服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产品（详见附表），响应单位可结合自身产品优势提出优化建议或替代方案：</w:t>
            </w:r>
          </w:p>
          <w:p w14:paraId="61A3D79B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夏装：吸湿排汗，面料易干，轻薄防静电有弹力。</w:t>
            </w:r>
          </w:p>
          <w:p w14:paraId="5BE0CF5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冬装：挺括耐磨，抗褶皱好打理，舒适亲肤，防静电有弹力。</w:t>
            </w:r>
          </w:p>
        </w:tc>
      </w:tr>
      <w:tr w14:paraId="24D64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6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E6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5C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报价包干含税，包括设计、面料、生产、配送、税金等全部费用。本函请于202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点前送达邮箱，邮箱地址：323431302@qq.com。请附企业营业执照、相关业绩说明、工艺细节说明及样品图示。</w:t>
            </w:r>
          </w:p>
        </w:tc>
      </w:tr>
      <w:tr w14:paraId="2DC7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BE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32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FB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6FF3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57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C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1E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B7B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F2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DF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5F3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2D6C0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E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51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FE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E9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F2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554CB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5CF1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E6B56F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3C1519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06BE95C">
            <w:pPr>
              <w:widowControl/>
              <w:ind w:firstLine="1440" w:firstLineChars="6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64CDD033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356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501A34A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650EEA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F6578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969EE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64CA5EE5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0104910D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WI3YjU5ZDdhZWZjZmNjY2JiZTQzMGJhMjkzNzE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73A21"/>
    <w:rsid w:val="00191715"/>
    <w:rsid w:val="001A5883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B631D"/>
    <w:rsid w:val="002C2AA2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56336"/>
    <w:rsid w:val="00D63F09"/>
    <w:rsid w:val="00D76253"/>
    <w:rsid w:val="00D777A6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DA07BB4"/>
    <w:rsid w:val="0E8F4289"/>
    <w:rsid w:val="103D56DA"/>
    <w:rsid w:val="11BF0BED"/>
    <w:rsid w:val="138767C9"/>
    <w:rsid w:val="1680360B"/>
    <w:rsid w:val="1AB01BE3"/>
    <w:rsid w:val="1B024A1B"/>
    <w:rsid w:val="1CE77425"/>
    <w:rsid w:val="1D5C2A5E"/>
    <w:rsid w:val="1E7E3C6A"/>
    <w:rsid w:val="261E51BB"/>
    <w:rsid w:val="29804D3A"/>
    <w:rsid w:val="2F8512FC"/>
    <w:rsid w:val="30552D1F"/>
    <w:rsid w:val="35B90DD2"/>
    <w:rsid w:val="36B10B41"/>
    <w:rsid w:val="37C2178A"/>
    <w:rsid w:val="38B13980"/>
    <w:rsid w:val="3A244938"/>
    <w:rsid w:val="3BF67B9E"/>
    <w:rsid w:val="3D0051F7"/>
    <w:rsid w:val="433A7208"/>
    <w:rsid w:val="43AA224B"/>
    <w:rsid w:val="43EC20AE"/>
    <w:rsid w:val="45E87A97"/>
    <w:rsid w:val="468C46BC"/>
    <w:rsid w:val="4AFB2C10"/>
    <w:rsid w:val="4D66553A"/>
    <w:rsid w:val="4DBD6EEB"/>
    <w:rsid w:val="52E93A6C"/>
    <w:rsid w:val="58893220"/>
    <w:rsid w:val="59E34532"/>
    <w:rsid w:val="60291AE5"/>
    <w:rsid w:val="61601DAF"/>
    <w:rsid w:val="62255BB0"/>
    <w:rsid w:val="67B54598"/>
    <w:rsid w:val="69AE05A7"/>
    <w:rsid w:val="6E1B6F75"/>
    <w:rsid w:val="6E421B8B"/>
    <w:rsid w:val="6ED91E9B"/>
    <w:rsid w:val="709A41CE"/>
    <w:rsid w:val="741D7F6F"/>
    <w:rsid w:val="755B7BD7"/>
    <w:rsid w:val="75DA1EAA"/>
    <w:rsid w:val="7A1E2086"/>
    <w:rsid w:val="7F4541A8"/>
    <w:rsid w:val="7FB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782</Characters>
  <Lines>8</Lines>
  <Paragraphs>2</Paragraphs>
  <TotalTime>9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2025-10-20T09:26:00Z</dcterms:created>
  <dc:creator>xie qiaoyi</dc:creator>
  <cp:lastModifiedBy>耀</cp:lastModifiedBy>
  <dcterms:modified xsi:type="dcterms:W3CDTF">2026-04-15T03:27:50Z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1185E55218D04919BA6DCDE4402C6E0D_13</vt:lpwstr>
  </property>
  <property fmtid="{D5CDD505-2E9C-101B-9397-08002B2CF9AE}" pid="4" name="KSOTemplateDocerSaveRecord">
    <vt:lpwstr>eyJoZGlkIjoiZjFmZWIzNDg2MmIzZjExOTIzMmViNTBmYTMwYTk0ZWYiLCJ1c2VySWQiOiIzOTcxNDgzNDEifQ==</vt:lpwstr>
  </property>
</Properties>
</file>